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0" w:rsidRPr="00FE03A4" w:rsidRDefault="0097382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C5060A" w:rsidRDefault="00C5060A" w:rsidP="009E21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060A" w:rsidRDefault="00C5060A" w:rsidP="009E21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197" w:rsidRPr="00C5060A" w:rsidRDefault="00107B8B" w:rsidP="009E21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60A">
        <w:rPr>
          <w:rFonts w:ascii="Times New Roman" w:hAnsi="Times New Roman" w:cs="Times New Roman"/>
          <w:b/>
          <w:sz w:val="32"/>
          <w:szCs w:val="32"/>
        </w:rPr>
        <w:t>Межрайонная</w:t>
      </w:r>
      <w:proofErr w:type="gramEnd"/>
      <w:r w:rsidRPr="00C5060A">
        <w:rPr>
          <w:rFonts w:ascii="Times New Roman" w:hAnsi="Times New Roman" w:cs="Times New Roman"/>
          <w:b/>
          <w:sz w:val="32"/>
          <w:szCs w:val="32"/>
        </w:rPr>
        <w:t xml:space="preserve"> ИФНС России № 8 по Красноярскому краю  </w:t>
      </w:r>
    </w:p>
    <w:p w:rsidR="00632D66" w:rsidRPr="00C5060A" w:rsidRDefault="00260197" w:rsidP="009E21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60A">
        <w:rPr>
          <w:rFonts w:ascii="Times New Roman" w:hAnsi="Times New Roman" w:cs="Times New Roman"/>
          <w:b/>
          <w:sz w:val="32"/>
          <w:szCs w:val="32"/>
        </w:rPr>
        <w:t xml:space="preserve">проводит </w:t>
      </w:r>
      <w:r w:rsidR="00711965" w:rsidRPr="00C5060A">
        <w:rPr>
          <w:rFonts w:ascii="Times New Roman" w:hAnsi="Times New Roman" w:cs="Times New Roman"/>
          <w:b/>
          <w:sz w:val="32"/>
          <w:szCs w:val="32"/>
        </w:rPr>
        <w:t>«</w:t>
      </w:r>
      <w:r w:rsidR="000D5EDE" w:rsidRPr="00C5060A">
        <w:rPr>
          <w:rFonts w:ascii="Times New Roman" w:hAnsi="Times New Roman" w:cs="Times New Roman"/>
          <w:b/>
          <w:sz w:val="32"/>
          <w:szCs w:val="32"/>
        </w:rPr>
        <w:t>п</w:t>
      </w:r>
      <w:r w:rsidR="00704494" w:rsidRPr="00C5060A">
        <w:rPr>
          <w:rFonts w:ascii="Times New Roman" w:hAnsi="Times New Roman" w:cs="Times New Roman"/>
          <w:b/>
          <w:sz w:val="32"/>
          <w:szCs w:val="32"/>
        </w:rPr>
        <w:t>рям</w:t>
      </w:r>
      <w:r w:rsidRPr="00C5060A">
        <w:rPr>
          <w:rFonts w:ascii="Times New Roman" w:hAnsi="Times New Roman" w:cs="Times New Roman"/>
          <w:b/>
          <w:sz w:val="32"/>
          <w:szCs w:val="32"/>
        </w:rPr>
        <w:t>ую  линию</w:t>
      </w:r>
      <w:r w:rsidR="00711965" w:rsidRPr="00C5060A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p w:rsidR="00711965" w:rsidRPr="00C5060A" w:rsidRDefault="00711965" w:rsidP="009E21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60A" w:rsidRPr="00C5060A" w:rsidRDefault="00C5060A" w:rsidP="007119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60A" w:rsidRPr="00C5060A" w:rsidRDefault="00C5060A" w:rsidP="007119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65" w:rsidRPr="00C5060A" w:rsidRDefault="00704494" w:rsidP="00711965">
      <w:pPr>
        <w:jc w:val="both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b/>
          <w:sz w:val="28"/>
          <w:szCs w:val="28"/>
        </w:rPr>
        <w:t>24</w:t>
      </w:r>
      <w:r w:rsidR="00711965" w:rsidRPr="00C5060A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C5060A">
        <w:rPr>
          <w:rFonts w:ascii="Times New Roman" w:hAnsi="Times New Roman" w:cs="Times New Roman"/>
          <w:b/>
          <w:sz w:val="28"/>
          <w:szCs w:val="28"/>
        </w:rPr>
        <w:t>с 11.00 до 12</w:t>
      </w:r>
      <w:r w:rsidR="00107B8B" w:rsidRPr="00C5060A">
        <w:rPr>
          <w:rFonts w:ascii="Times New Roman" w:hAnsi="Times New Roman" w:cs="Times New Roman"/>
          <w:b/>
          <w:sz w:val="28"/>
          <w:szCs w:val="28"/>
        </w:rPr>
        <w:t xml:space="preserve">.00 </w:t>
      </w:r>
      <w:proofErr w:type="gramStart"/>
      <w:r w:rsidR="00C85E82" w:rsidRPr="00C5060A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711965" w:rsidRPr="00C5060A">
        <w:rPr>
          <w:rFonts w:ascii="Times New Roman" w:hAnsi="Times New Roman" w:cs="Times New Roman"/>
          <w:sz w:val="28"/>
          <w:szCs w:val="28"/>
        </w:rPr>
        <w:t xml:space="preserve"> ИФНС России №8 по Красноярскому краю </w:t>
      </w:r>
      <w:r w:rsidRPr="00C5060A">
        <w:rPr>
          <w:rFonts w:ascii="Times New Roman" w:hAnsi="Times New Roman" w:cs="Times New Roman"/>
          <w:sz w:val="28"/>
          <w:szCs w:val="28"/>
        </w:rPr>
        <w:t>проведет «</w:t>
      </w:r>
      <w:r w:rsidR="000D5EDE" w:rsidRPr="00C5060A">
        <w:rPr>
          <w:rFonts w:ascii="Times New Roman" w:hAnsi="Times New Roman" w:cs="Times New Roman"/>
          <w:sz w:val="28"/>
          <w:szCs w:val="28"/>
        </w:rPr>
        <w:t>п</w:t>
      </w:r>
      <w:r w:rsidRPr="00C5060A">
        <w:rPr>
          <w:rFonts w:ascii="Times New Roman" w:hAnsi="Times New Roman" w:cs="Times New Roman"/>
          <w:sz w:val="28"/>
          <w:szCs w:val="28"/>
        </w:rPr>
        <w:t>рямую линию</w:t>
      </w:r>
      <w:r w:rsidR="00711965" w:rsidRPr="00C5060A">
        <w:rPr>
          <w:rFonts w:ascii="Times New Roman" w:hAnsi="Times New Roman" w:cs="Times New Roman"/>
          <w:sz w:val="28"/>
          <w:szCs w:val="28"/>
        </w:rPr>
        <w:t xml:space="preserve">» по вопросам уплаты имущественных налогов. </w:t>
      </w:r>
    </w:p>
    <w:p w:rsidR="00711965" w:rsidRPr="00C5060A" w:rsidRDefault="00711965" w:rsidP="00711965">
      <w:pPr>
        <w:jc w:val="both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04494" w:rsidRPr="00C5060A">
        <w:rPr>
          <w:rFonts w:ascii="Times New Roman" w:hAnsi="Times New Roman" w:cs="Times New Roman"/>
          <w:sz w:val="28"/>
          <w:szCs w:val="28"/>
        </w:rPr>
        <w:t>«прямой линии» проинформируют о порядке исчисления, сроках уплаты и налоговых льготах по имущественным налогам физических лиц, о порядке получения налоговых уведомлений.</w:t>
      </w:r>
    </w:p>
    <w:p w:rsidR="00C85E82" w:rsidRPr="00C5060A" w:rsidRDefault="00704494" w:rsidP="00704494">
      <w:pPr>
        <w:jc w:val="both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Граждане смогут задать вопросы по телефону 8 (39161) 4-27-56 добавочный номер 68</w:t>
      </w:r>
      <w:r w:rsidR="00990C10" w:rsidRPr="00C5060A">
        <w:rPr>
          <w:rFonts w:ascii="Times New Roman" w:hAnsi="Times New Roman" w:cs="Times New Roman"/>
          <w:sz w:val="28"/>
          <w:szCs w:val="28"/>
        </w:rPr>
        <w:t xml:space="preserve">88. </w:t>
      </w:r>
      <w:r w:rsidR="00C85E82" w:rsidRPr="00C50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7A8" w:rsidRPr="00C5060A" w:rsidRDefault="00E167A8" w:rsidP="007044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7A8" w:rsidRPr="00C5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0"/>
    <w:rsid w:val="00082BA6"/>
    <w:rsid w:val="000D5EDE"/>
    <w:rsid w:val="00107B8B"/>
    <w:rsid w:val="00144AF0"/>
    <w:rsid w:val="00253ABE"/>
    <w:rsid w:val="00260197"/>
    <w:rsid w:val="002C3873"/>
    <w:rsid w:val="003B770A"/>
    <w:rsid w:val="004C4FE3"/>
    <w:rsid w:val="00632D66"/>
    <w:rsid w:val="006533CE"/>
    <w:rsid w:val="00704494"/>
    <w:rsid w:val="00711965"/>
    <w:rsid w:val="008E1653"/>
    <w:rsid w:val="008E5596"/>
    <w:rsid w:val="00973820"/>
    <w:rsid w:val="00990C10"/>
    <w:rsid w:val="009C7C1F"/>
    <w:rsid w:val="009E215D"/>
    <w:rsid w:val="00BD5479"/>
    <w:rsid w:val="00C5060A"/>
    <w:rsid w:val="00C85E82"/>
    <w:rsid w:val="00CF3A9E"/>
    <w:rsid w:val="00E167A8"/>
    <w:rsid w:val="00F06B12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10</cp:revision>
  <cp:lastPrinted>2024-10-22T02:59:00Z</cp:lastPrinted>
  <dcterms:created xsi:type="dcterms:W3CDTF">2024-10-21T09:59:00Z</dcterms:created>
  <dcterms:modified xsi:type="dcterms:W3CDTF">2024-10-22T02:59:00Z</dcterms:modified>
</cp:coreProperties>
</file>